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CF9A8" w14:textId="6B52377C" w:rsidR="00995AF1" w:rsidRDefault="00995AF1" w:rsidP="00995AF1">
      <w:pPr>
        <w:pStyle w:val="PdgRefmarch"/>
      </w:pPr>
      <w:bookmarkStart w:id="0" w:name="Ref_marché"/>
      <w:r>
        <w:t>A</w:t>
      </w:r>
      <w:r w:rsidR="00737387">
        <w:t>C-NANTES_SCUS_26</w:t>
      </w:r>
      <w:r w:rsidR="00124C3F">
        <w:t>-1</w:t>
      </w:r>
      <w:r w:rsidR="00737387">
        <w:t>0</w:t>
      </w:r>
      <w:r w:rsidR="007F1422">
        <w:t>1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77AB5BE4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D501ED">
        <w:t>1</w:t>
      </w:r>
      <w:r>
        <w:rPr>
          <w:rFonts w:ascii="Calibri" w:hAnsi="Calibri" w:cs="Calibri"/>
        </w:rPr>
        <w:t> </w:t>
      </w:r>
      <w:r>
        <w:t xml:space="preserve">: </w:t>
      </w:r>
      <w:r w:rsidR="00D501ED">
        <w:t>Vrd – Espaces verts</w:t>
      </w:r>
      <w:bookmarkEnd w:id="2"/>
    </w:p>
    <w:p w14:paraId="6B9D4367" w14:textId="77777777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C307FC" w:rsidRDefault="00995AF1" w:rsidP="00995AF1">
            <w:pPr>
              <w:pStyle w:val="Pdginfos"/>
            </w:pPr>
            <w:bookmarkStart w:id="4" w:name="R0_p2_a"/>
            <w:r w:rsidRPr="00C307FC">
              <w:t xml:space="preserve">Rectorat de </w:t>
            </w:r>
            <w:bookmarkEnd w:id="4"/>
            <w: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355EF6FC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124C3F">
              <w:t xml:space="preserve">entre Universitaire Départemental (CUD) </w:t>
            </w:r>
            <w:r w:rsidRPr="00E47ACC">
              <w:t>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52316D">
            <w:pPr>
              <w:pStyle w:val="Corpsdetexte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3F8DD3E1" w14:textId="77777777" w:rsidR="001F50BD" w:rsidRDefault="001F50BD" w:rsidP="001F50BD">
      <w:pPr>
        <w:pStyle w:val="Corpsdetexte"/>
        <w:spacing w:after="0" w:line="360" w:lineRule="auto"/>
        <w:rPr>
          <w:b/>
        </w:rPr>
      </w:pPr>
    </w:p>
    <w:p w14:paraId="6A29233B" w14:textId="77777777" w:rsidR="00B9583A" w:rsidRDefault="00B9583A" w:rsidP="001F50BD">
      <w:pPr>
        <w:pStyle w:val="Corpsdetexte"/>
        <w:spacing w:after="0" w:line="360" w:lineRule="auto"/>
        <w:rPr>
          <w:b/>
        </w:rPr>
      </w:pPr>
    </w:p>
    <w:p w14:paraId="4A04A7A3" w14:textId="56FE0596" w:rsidR="00995AF1" w:rsidRDefault="00995AF1" w:rsidP="001F50BD">
      <w:pPr>
        <w:pStyle w:val="Corpsdetexte"/>
        <w:spacing w:after="0" w:line="360" w:lineRule="auto"/>
      </w:pPr>
      <w:r w:rsidRPr="005A6166">
        <w:rPr>
          <w:b/>
        </w:rPr>
        <w:t xml:space="preserve">L’offre a été établie sur la base des conditions économiques en vigueur </w:t>
      </w:r>
      <w:r w:rsidR="006A1D08">
        <w:rPr>
          <w:b/>
        </w:rPr>
        <w:t xml:space="preserve">au mois </w:t>
      </w:r>
      <w:r w:rsidR="00B9583A">
        <w:rPr>
          <w:b/>
        </w:rPr>
        <w:t>d’avril</w:t>
      </w:r>
      <w:r w:rsidR="006A1D08">
        <w:rPr>
          <w:b/>
        </w:rPr>
        <w:t xml:space="preserve"> 2026</w:t>
      </w:r>
      <w:r w:rsidRPr="005A6166">
        <w:rPr>
          <w:b/>
        </w:rPr>
        <w:t xml:space="preserve">                           </w:t>
      </w:r>
    </w:p>
    <w:p w14:paraId="2F9FEFE2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  <w:r w:rsidRPr="005A6166">
        <w:rPr>
          <w:rStyle w:val="CorpsitaliqueCar"/>
          <w:sz w:val="20"/>
          <w:szCs w:val="20"/>
        </w:rPr>
        <w:t>(à renseigner par le candidat</w:t>
      </w:r>
      <w:r w:rsidRPr="005A6166">
        <w:rPr>
          <w:rStyle w:val="CorpsitaliqueCar"/>
          <w:rFonts w:ascii="Calibri" w:hAnsi="Calibri" w:cs="Calibri"/>
          <w:sz w:val="20"/>
          <w:szCs w:val="20"/>
        </w:rPr>
        <w:t> </w:t>
      </w:r>
      <w:r w:rsidRPr="005A6166">
        <w:rPr>
          <w:rStyle w:val="CorpsitaliqueCar"/>
          <w:sz w:val="20"/>
          <w:szCs w:val="20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2C5890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66F7DA4" w14:textId="2272F733" w:rsidR="00995AF1" w:rsidRPr="00292E33" w:rsidRDefault="00E712E2" w:rsidP="002C5890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7D4D5128" w14:textId="77777777" w:rsidR="00233B6F" w:rsidRDefault="00233B6F" w:rsidP="00995AF1">
      <w:pPr>
        <w:pStyle w:val="Corpsitalique"/>
      </w:pPr>
    </w:p>
    <w:p w14:paraId="37B548AB" w14:textId="689027A2" w:rsidR="00995AF1" w:rsidRPr="004C614E" w:rsidRDefault="00995AF1" w:rsidP="00995AF1">
      <w:pPr>
        <w:pStyle w:val="Corpsitalique"/>
      </w:pPr>
      <w:bookmarkStart w:id="7" w:name="_GoBack"/>
      <w:bookmarkEnd w:id="7"/>
      <w:r w:rsidRPr="00C307FC">
        <w:t xml:space="preserve">Le présent </w:t>
      </w:r>
      <w:r>
        <w:t>AE</w:t>
      </w:r>
      <w:r w:rsidRPr="00C307FC">
        <w:t xml:space="preserve"> comporte </w:t>
      </w:r>
      <w:r w:rsidR="00233B6F">
        <w:fldChar w:fldCharType="begin"/>
      </w:r>
      <w:r w:rsidR="00233B6F">
        <w:instrText xml:space="preserve"> NUMPAGES   \* MERGEFORMAT </w:instrText>
      </w:r>
      <w:r w:rsidR="00233B6F">
        <w:fldChar w:fldCharType="separate"/>
      </w:r>
      <w:r w:rsidR="00E760BE">
        <w:rPr>
          <w:noProof/>
        </w:rPr>
        <w:t>21</w:t>
      </w:r>
      <w:r w:rsidR="00233B6F">
        <w:rPr>
          <w:noProof/>
        </w:rP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0B18B2F" w14:textId="21A01D48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B40BC5">
        <w:t>AC-NANTES_SCUS_26</w:t>
      </w:r>
      <w:r w:rsidR="00124C3F">
        <w:t>-1</w:t>
      </w:r>
      <w:r w:rsidR="007F1422">
        <w:t>01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013B3E75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D501ED">
        <w:t>Lot n°01</w:t>
      </w:r>
      <w:r w:rsidR="00D501ED">
        <w:rPr>
          <w:rFonts w:ascii="Calibri" w:hAnsi="Calibri" w:cs="Calibri"/>
        </w:rPr>
        <w:t> </w:t>
      </w:r>
      <w:r w:rsidR="00D501ED">
        <w:t>: Vrd – Espaces verts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8" w:name="Piècesigle"/>
      <w:r w:rsidRPr="00C307FC">
        <w:t>A</w:t>
      </w:r>
      <w:r>
        <w:t>E</w:t>
      </w:r>
      <w:bookmarkEnd w:id="8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77777777" w:rsidR="00995AF1" w:rsidRDefault="00995AF1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5197C77F" w14:textId="77777777" w:rsidR="00995AF1" w:rsidRDefault="00995AF1" w:rsidP="00995AF1">
      <w:pPr>
        <w:pStyle w:val="Corpsitalique"/>
        <w:rPr>
          <w:i w:val="0"/>
        </w:rPr>
      </w:pPr>
    </w:p>
    <w:p w14:paraId="46CD36AE" w14:textId="77777777" w:rsidR="00995AF1" w:rsidRDefault="00995AF1" w:rsidP="00995AF1">
      <w:pPr>
        <w:pStyle w:val="Corpsitalique"/>
        <w:rPr>
          <w:i w:val="0"/>
        </w:rPr>
      </w:pPr>
      <w:bookmarkStart w:id="9" w:name="_Hlk127276369"/>
    </w:p>
    <w:p w14:paraId="49B783C8" w14:textId="38FD2F99" w:rsidR="00995AF1" w:rsidRDefault="00995AF1" w:rsidP="00995AF1">
      <w:pPr>
        <w:pStyle w:val="Corpsitalique"/>
        <w:rPr>
          <w:i w:val="0"/>
        </w:rPr>
      </w:pPr>
    </w:p>
    <w:p w14:paraId="20476FF1" w14:textId="7F7E260D" w:rsidR="00995AF1" w:rsidRDefault="007012FA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176C1E61">
                <wp:simplePos x="0" y="0"/>
                <wp:positionH relativeFrom="column">
                  <wp:posOffset>0</wp:posOffset>
                </wp:positionH>
                <wp:positionV relativeFrom="paragraph">
                  <wp:posOffset>28486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B40BC5" w:rsidRPr="00DB3FD9" w:rsidRDefault="00B40BC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2.25pt;width:512.5pt;height:86.45pt;z-index:251659264" coordsize="65087,109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">
                      <v:imagedata r:id="rId16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B40BC5" w:rsidRPr="00DB3FD9" w:rsidRDefault="00B40BC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">
                      <v:imagedata r:id="rId17" o:title=""/>
                      <v:path arrowok="t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">
                      <v:imagedata r:id="rId18" o:title="" croptop="17184f" cropbottom="16887f"/>
                      <v:path arrowok="t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">
                      <v:imagedata r:id="rId19" o:title=""/>
                      <v:path arrowok="t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0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1" o:title="Bandeau-lrsy-agglo"/>
                </v:shape>
              </v:group>
            </w:pict>
          </mc:Fallback>
        </mc:AlternateContent>
      </w:r>
    </w:p>
    <w:p w14:paraId="6F9E33AF" w14:textId="1BDCC4FF" w:rsidR="00995AF1" w:rsidRPr="00EC5BF0" w:rsidRDefault="00995AF1" w:rsidP="00995AF1">
      <w:pPr>
        <w:pStyle w:val="Corpsitalique"/>
        <w:rPr>
          <w:i w:val="0"/>
        </w:rPr>
      </w:pPr>
      <w:commentRangeStart w:id="10"/>
      <w:commentRangeEnd w:id="10"/>
    </w:p>
    <w:bookmarkEnd w:id="9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default" r:id="rId22"/>
          <w:footerReference w:type="even" r:id="rId23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4"/>
          <w:footerReference w:type="default" r:id="rId25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2C5890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7012FA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après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1_a"/>
      <w:bookmarkEnd w:id="11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pris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2" w:name="A1_p2A_a"/>
      <w:bookmarkEnd w:id="12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3" w:name="A1_p3A_a"/>
      <w:bookmarkEnd w:id="13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4" w:name="A1_p5_a"/>
      <w:bookmarkEnd w:id="14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6D252152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Il </w:t>
      </w:r>
      <w:r w:rsidR="0090085A">
        <w:rPr>
          <w:lang w:eastAsia="fr-FR"/>
        </w:rPr>
        <w:t>est prévu une</w:t>
      </w:r>
      <w:r w:rsidRPr="00795CD8">
        <w:rPr>
          <w:lang w:eastAsia="fr-FR"/>
        </w:rPr>
        <w:t xml:space="preserve"> décomposition en tranches</w:t>
      </w:r>
      <w:r w:rsidR="0090085A">
        <w:rPr>
          <w:lang w:eastAsia="fr-FR"/>
        </w:rPr>
        <w:t>.</w:t>
      </w:r>
      <w:r w:rsidRPr="00795CD8">
        <w:rPr>
          <w:lang w:eastAsia="fr-FR"/>
        </w:rPr>
        <w:t xml:space="preserve"> </w:t>
      </w:r>
      <w:r w:rsidR="0090085A">
        <w:rPr>
          <w:lang w:eastAsia="fr-FR"/>
        </w:rPr>
        <w:t>L</w:t>
      </w:r>
      <w:r w:rsidRPr="00795CD8">
        <w:rPr>
          <w:lang w:eastAsia="fr-FR"/>
        </w:rPr>
        <w:t>'opération de travaux est allotie.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3AA48DD0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2C5890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24AED11" w14:textId="5BD6056D" w:rsidR="00995AF1" w:rsidRDefault="00112208" w:rsidP="00112208">
      <w:pPr>
        <w:pStyle w:val="Titren5"/>
        <w:rPr>
          <w:rFonts w:eastAsia="Times New Roman" w:cs="Times New Roman"/>
          <w:szCs w:val="20"/>
          <w:lang w:eastAsia="fr-FR"/>
        </w:rPr>
      </w:pPr>
      <w:r w:rsidRPr="00112208">
        <w:rPr>
          <w:lang w:eastAsia="fr-FR"/>
        </w:rPr>
        <w:t>Décomposition</w:t>
      </w:r>
      <w:r w:rsidRPr="00112208">
        <w:rPr>
          <w:rFonts w:eastAsia="Times New Roman" w:cs="Times New Roman"/>
          <w:szCs w:val="20"/>
          <w:lang w:eastAsia="fr-FR"/>
        </w:rPr>
        <w:t xml:space="preserve"> en tranches</w:t>
      </w:r>
      <w:r w:rsidR="001F47C8" w:rsidRPr="001F47C8">
        <w:rPr>
          <w:rFonts w:eastAsia="Times New Roman" w:cs="Times New Roman"/>
          <w:b w:val="0"/>
          <w:szCs w:val="20"/>
          <w:u w:val="none"/>
          <w:lang w:eastAsia="fr-FR"/>
        </w:rPr>
        <w:t xml:space="preserve"> (lot 01 seulement)</w:t>
      </w: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4815"/>
        <w:gridCol w:w="1843"/>
        <w:gridCol w:w="1559"/>
        <w:gridCol w:w="1701"/>
      </w:tblGrid>
      <w:tr w:rsidR="00112208" w14:paraId="2493AD59" w14:textId="77777777" w:rsidTr="001F47C8">
        <w:tc>
          <w:tcPr>
            <w:tcW w:w="4815" w:type="dxa"/>
            <w:shd w:val="clear" w:color="auto" w:fill="D9D9D9" w:themeFill="background1" w:themeFillShade="D9"/>
          </w:tcPr>
          <w:p w14:paraId="268BB91F" w14:textId="7E0595B7" w:rsidR="00112208" w:rsidRPr="00112208" w:rsidRDefault="00112208" w:rsidP="00112208">
            <w:pPr>
              <w:pStyle w:val="TableauCentr0"/>
              <w:rPr>
                <w:b/>
                <w:bCs/>
                <w:lang w:eastAsia="fr-FR"/>
              </w:rPr>
            </w:pPr>
            <w:r w:rsidRPr="00112208">
              <w:rPr>
                <w:b/>
                <w:bCs/>
                <w:lang w:eastAsia="fr-FR"/>
              </w:rPr>
              <w:t>Tranche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949B30D" w14:textId="1B7216AC" w:rsidR="00112208" w:rsidRPr="00112208" w:rsidRDefault="00112208" w:rsidP="00112208">
            <w:pPr>
              <w:pStyle w:val="TableauCentr0"/>
              <w:rPr>
                <w:b/>
                <w:bCs/>
                <w:lang w:eastAsia="fr-FR"/>
              </w:rPr>
            </w:pPr>
            <w:r w:rsidRPr="00112208">
              <w:rPr>
                <w:b/>
                <w:bCs/>
                <w:lang w:eastAsia="fr-FR"/>
              </w:rPr>
              <w:t>Montant hors TVA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B66DCED" w14:textId="062C810B" w:rsidR="00112208" w:rsidRPr="00112208" w:rsidRDefault="00112208" w:rsidP="00112208">
            <w:pPr>
              <w:pStyle w:val="TableauCentr0"/>
              <w:rPr>
                <w:b/>
                <w:bCs/>
                <w:lang w:eastAsia="fr-FR"/>
              </w:rPr>
            </w:pPr>
            <w:r w:rsidRPr="00112208">
              <w:rPr>
                <w:b/>
                <w:bCs/>
                <w:lang w:eastAsia="fr-FR"/>
              </w:rPr>
              <w:t>Montant TVA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4365CD2" w14:textId="12F33233" w:rsidR="00112208" w:rsidRPr="00112208" w:rsidRDefault="00112208" w:rsidP="00112208">
            <w:pPr>
              <w:pStyle w:val="TableauCentr0"/>
              <w:rPr>
                <w:b/>
                <w:bCs/>
                <w:lang w:eastAsia="fr-FR"/>
              </w:rPr>
            </w:pPr>
            <w:r w:rsidRPr="00112208">
              <w:rPr>
                <w:b/>
                <w:bCs/>
                <w:lang w:eastAsia="fr-FR"/>
              </w:rPr>
              <w:t>Montant TVA incluse</w:t>
            </w:r>
          </w:p>
        </w:tc>
      </w:tr>
      <w:tr w:rsidR="00112208" w14:paraId="7BB6AA82" w14:textId="77777777" w:rsidTr="001F47C8">
        <w:tc>
          <w:tcPr>
            <w:tcW w:w="4815" w:type="dxa"/>
          </w:tcPr>
          <w:p w14:paraId="506DE6A1" w14:textId="66B95E24" w:rsidR="00FC03FE" w:rsidRDefault="00112208" w:rsidP="00FC03FE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Ferme</w:t>
            </w:r>
            <w:r w:rsidR="00FC03FE">
              <w:rPr>
                <w:rFonts w:ascii="Calibri" w:hAnsi="Calibri" w:cs="Calibri"/>
                <w:lang w:eastAsia="fr-FR"/>
              </w:rPr>
              <w:t> </w:t>
            </w:r>
            <w:r w:rsidR="00FC03FE">
              <w:rPr>
                <w:lang w:eastAsia="fr-FR"/>
              </w:rPr>
              <w:t xml:space="preserve">: </w:t>
            </w:r>
            <w:r w:rsidR="00FC03FE">
              <w:t>Rénovation énergétique du CUD</w:t>
            </w:r>
          </w:p>
        </w:tc>
        <w:tc>
          <w:tcPr>
            <w:tcW w:w="1843" w:type="dxa"/>
          </w:tcPr>
          <w:p w14:paraId="23358A47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  <w:tc>
          <w:tcPr>
            <w:tcW w:w="1559" w:type="dxa"/>
          </w:tcPr>
          <w:p w14:paraId="58068CD3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  <w:tc>
          <w:tcPr>
            <w:tcW w:w="1701" w:type="dxa"/>
          </w:tcPr>
          <w:p w14:paraId="0E555BFD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</w:tr>
      <w:tr w:rsidR="00112208" w14:paraId="4BAC0833" w14:textId="77777777" w:rsidTr="001F47C8">
        <w:tc>
          <w:tcPr>
            <w:tcW w:w="4815" w:type="dxa"/>
          </w:tcPr>
          <w:p w14:paraId="29B846DF" w14:textId="3961D7C3" w:rsidR="00112208" w:rsidRDefault="00112208" w:rsidP="00FC03FE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Optionnelle</w:t>
            </w:r>
            <w:r w:rsidR="00FC03FE">
              <w:rPr>
                <w:lang w:eastAsia="fr-FR"/>
              </w:rPr>
              <w:t xml:space="preserve"> </w:t>
            </w:r>
            <w:r w:rsidR="00190B7A">
              <w:rPr>
                <w:lang w:eastAsia="fr-FR"/>
              </w:rPr>
              <w:t>:</w:t>
            </w:r>
            <w:r w:rsidR="00FC03FE">
              <w:rPr>
                <w:lang w:eastAsia="fr-FR"/>
              </w:rPr>
              <w:t xml:space="preserve"> </w:t>
            </w:r>
            <w:r w:rsidR="00FC03FE">
              <w:t>Aménagement paysager du parvis</w:t>
            </w:r>
          </w:p>
        </w:tc>
        <w:tc>
          <w:tcPr>
            <w:tcW w:w="1843" w:type="dxa"/>
          </w:tcPr>
          <w:p w14:paraId="1D83A66A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  <w:tc>
          <w:tcPr>
            <w:tcW w:w="1559" w:type="dxa"/>
          </w:tcPr>
          <w:p w14:paraId="5E93FC55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  <w:tc>
          <w:tcPr>
            <w:tcW w:w="1701" w:type="dxa"/>
          </w:tcPr>
          <w:p w14:paraId="6E44422F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</w:tr>
      <w:tr w:rsidR="00112208" w14:paraId="561DFB0F" w14:textId="77777777" w:rsidTr="001F47C8">
        <w:tc>
          <w:tcPr>
            <w:tcW w:w="4815" w:type="dxa"/>
          </w:tcPr>
          <w:p w14:paraId="43568071" w14:textId="7B4C91BC" w:rsidR="00112208" w:rsidRPr="00112208" w:rsidRDefault="00112208" w:rsidP="008965AC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 xml:space="preserve">Total des </w:t>
            </w:r>
            <w:r w:rsidR="008965AC">
              <w:rPr>
                <w:lang w:eastAsia="fr-FR"/>
              </w:rPr>
              <w:t>tranches</w:t>
            </w:r>
          </w:p>
        </w:tc>
        <w:tc>
          <w:tcPr>
            <w:tcW w:w="1843" w:type="dxa"/>
          </w:tcPr>
          <w:p w14:paraId="688A3E2C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  <w:tc>
          <w:tcPr>
            <w:tcW w:w="1559" w:type="dxa"/>
          </w:tcPr>
          <w:p w14:paraId="1A8016FF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  <w:tc>
          <w:tcPr>
            <w:tcW w:w="1701" w:type="dxa"/>
          </w:tcPr>
          <w:p w14:paraId="3EFEF586" w14:textId="77777777" w:rsidR="00112208" w:rsidRDefault="00112208" w:rsidP="00112208">
            <w:pPr>
              <w:pStyle w:val="TableauDroite"/>
              <w:rPr>
                <w:lang w:eastAsia="fr-FR"/>
              </w:rPr>
            </w:pPr>
          </w:p>
        </w:tc>
      </w:tr>
    </w:tbl>
    <w:p w14:paraId="38C7BB78" w14:textId="616FB43F" w:rsidR="00112208" w:rsidRDefault="00112208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777544E5" w14:textId="0C9F79D8" w:rsidR="000529E6" w:rsidRPr="004C0171" w:rsidRDefault="000529E6" w:rsidP="000529E6">
      <w:pPr>
        <w:pStyle w:val="Titren5"/>
        <w:rPr>
          <w:lang w:eastAsia="fr-FR"/>
        </w:rPr>
      </w:pPr>
      <w:r w:rsidRPr="004C0171">
        <w:rPr>
          <w:lang w:eastAsia="fr-FR"/>
        </w:rPr>
        <w:t>Valorisation des prestations supplémentaires éventuelles</w:t>
      </w:r>
    </w:p>
    <w:p w14:paraId="250AD666" w14:textId="34C7D93D" w:rsidR="000529E6" w:rsidRPr="004C0171" w:rsidRDefault="004C0171" w:rsidP="000529E6">
      <w:pPr>
        <w:pStyle w:val="Corpsdetexte"/>
        <w:rPr>
          <w:lang w:eastAsia="fr-FR"/>
        </w:rPr>
      </w:pPr>
      <w:r w:rsidRPr="004C0171">
        <w:rPr>
          <w:lang w:eastAsia="fr-FR"/>
        </w:rPr>
        <w:t>Sans objet</w:t>
      </w:r>
    </w:p>
    <w:p w14:paraId="631767CE" w14:textId="04F141D2" w:rsidR="000529E6" w:rsidRPr="000529E6" w:rsidRDefault="000529E6" w:rsidP="000529E6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6ADD8469" w14:textId="6D8B7CF2" w:rsidR="000529E6" w:rsidRDefault="000529E6" w:rsidP="000529E6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0529E6" w:rsidRPr="000529E6" w14:paraId="63EA3D4A" w14:textId="77777777" w:rsidTr="00D501ED">
        <w:tc>
          <w:tcPr>
            <w:tcW w:w="9653" w:type="dxa"/>
            <w:gridSpan w:val="8"/>
          </w:tcPr>
          <w:p w14:paraId="682EBBDF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Compte tenu de l'acceptation de la/des prestation(s) supplémentaires(s) éventuelles(s)</w:t>
            </w:r>
          </w:p>
        </w:tc>
      </w:tr>
      <w:tr w:rsidR="000529E6" w:rsidRPr="000529E6" w14:paraId="08CF5A2C" w14:textId="77777777" w:rsidTr="00D501ED">
        <w:tc>
          <w:tcPr>
            <w:tcW w:w="496" w:type="dxa"/>
          </w:tcPr>
          <w:p w14:paraId="2C3E339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D534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</w:tcPr>
          <w:p w14:paraId="5680086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 xml:space="preserve">, </w:t>
            </w:r>
            <w:r w:rsidRPr="000529E6">
              <w:rPr>
                <w:rStyle w:val="TableauDroiteCar"/>
                <w:lang w:eastAsia="fr-FR"/>
              </w:rPr>
              <w:t>le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744BCBFE" w14:textId="77777777" w:rsidTr="00D501ED">
        <w:tc>
          <w:tcPr>
            <w:tcW w:w="9653" w:type="dxa"/>
            <w:gridSpan w:val="8"/>
          </w:tcPr>
          <w:p w14:paraId="15C2FC0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</w:tr>
      <w:tr w:rsidR="000529E6" w:rsidRPr="000529E6" w14:paraId="6E2D1FCE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1ADDD09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682ADC1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1B454435" w14:textId="41C19288" w:rsidR="000529E6" w:rsidRDefault="000529E6" w:rsidP="000529E6">
      <w:pPr>
        <w:pStyle w:val="Corpsdetexte"/>
        <w:rPr>
          <w:lang w:eastAsia="fr-FR"/>
        </w:rPr>
      </w:pPr>
    </w:p>
    <w:tbl>
      <w:tblPr>
        <w:tblW w:w="9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8338"/>
      </w:tblGrid>
      <w:tr w:rsidR="000529E6" w:rsidRPr="000529E6" w14:paraId="524F866B" w14:textId="77777777" w:rsidTr="000529E6">
        <w:tc>
          <w:tcPr>
            <w:tcW w:w="1387" w:type="dxa"/>
          </w:tcPr>
          <w:p w14:paraId="0F024303" w14:textId="77777777" w:rsidR="000529E6" w:rsidRPr="000529E6" w:rsidRDefault="000529E6" w:rsidP="000529E6">
            <w:pPr>
              <w:pStyle w:val="TableauDroite"/>
              <w:rPr>
                <w:b/>
                <w:bCs/>
                <w:sz w:val="28"/>
                <w:szCs w:val="32"/>
                <w:lang w:eastAsia="fr-FR"/>
              </w:rPr>
            </w:pPr>
            <w:r w:rsidRPr="000529E6">
              <w:rPr>
                <w:b/>
                <w:bCs/>
                <w:sz w:val="28"/>
                <w:szCs w:val="32"/>
                <w:lang w:eastAsia="fr-FR"/>
              </w:rPr>
              <w:t>Tranche</w:t>
            </w:r>
            <w:r w:rsidRPr="000529E6">
              <w:rPr>
                <w:rFonts w:ascii="Calibri" w:hAnsi="Calibri" w:cs="Calibri"/>
                <w:b/>
                <w:bCs/>
                <w:sz w:val="28"/>
                <w:szCs w:val="32"/>
                <w:lang w:eastAsia="fr-FR"/>
              </w:rPr>
              <w:t> </w:t>
            </w:r>
            <w:r w:rsidRPr="000529E6">
              <w:rPr>
                <w:b/>
                <w:bCs/>
                <w:sz w:val="28"/>
                <w:szCs w:val="32"/>
                <w:lang w:eastAsia="fr-FR"/>
              </w:rPr>
              <w:t>:</w:t>
            </w:r>
          </w:p>
        </w:tc>
        <w:tc>
          <w:tcPr>
            <w:tcW w:w="8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D173AC" w14:textId="77777777" w:rsidR="000529E6" w:rsidRPr="000529E6" w:rsidRDefault="000529E6" w:rsidP="000529E6">
            <w:pPr>
              <w:pStyle w:val="TableauDroite"/>
              <w:rPr>
                <w:b/>
                <w:bCs/>
                <w:sz w:val="28"/>
                <w:szCs w:val="32"/>
                <w:lang w:eastAsia="fr-FR"/>
              </w:rPr>
            </w:pPr>
          </w:p>
        </w:tc>
      </w:tr>
    </w:tbl>
    <w:p w14:paraId="4FE49727" w14:textId="77777777" w:rsidR="000529E6" w:rsidRPr="000529E6" w:rsidRDefault="000529E6" w:rsidP="000529E6">
      <w:pPr>
        <w:pStyle w:val="Corpsdetexte"/>
        <w:ind w:left="1418"/>
        <w:rPr>
          <w:sz w:val="16"/>
          <w:szCs w:val="18"/>
          <w:lang w:eastAsia="fr-FR"/>
        </w:rPr>
      </w:pPr>
      <w:r w:rsidRPr="000529E6">
        <w:rPr>
          <w:b/>
          <w:i/>
          <w:sz w:val="16"/>
          <w:szCs w:val="18"/>
          <w:lang w:eastAsia="fr-FR"/>
        </w:rPr>
        <w:t>(</w:t>
      </w:r>
      <w:r w:rsidRPr="000529E6">
        <w:rPr>
          <w:i/>
          <w:sz w:val="16"/>
          <w:szCs w:val="18"/>
          <w:lang w:eastAsia="fr-FR"/>
        </w:rPr>
        <w:t>Renseigner une page par tranche donnant lieu à sous-traitance)</w:t>
      </w:r>
    </w:p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C6158E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C6158E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C6158E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C6158E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C6158E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C6158E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C6158E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077BFF" w14:textId="298013A1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17DC23C" w14:textId="77777777" w:rsidR="008965AC" w:rsidRPr="00E90723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700C4F8B" w14:textId="77777777" w:rsidR="00ED1F4A" w:rsidRDefault="00ED1F4A" w:rsidP="00ED1F4A">
      <w:pPr>
        <w:pStyle w:val="Corpsdetexte"/>
      </w:pPr>
      <w:r>
        <w:t>Le délai de la période de préparation d'un lot part :</w:t>
      </w:r>
    </w:p>
    <w:p w14:paraId="2354829B" w14:textId="510484FB" w:rsidR="00ED1F4A" w:rsidRDefault="00ED1F4A" w:rsidP="00ED1F4A">
      <w:pPr>
        <w:pStyle w:val="CorpsListe"/>
      </w:pPr>
      <w:r>
        <w:t>pour la tranche ferme, et par dérogation à l'article 18.1.1 du CCAG, de la dat</w:t>
      </w:r>
      <w:r w:rsidR="0091693B">
        <w:t xml:space="preserve">e de la notification du marché , </w:t>
      </w:r>
      <w:r w:rsidR="00C6158E">
        <w:t>à savoir de la date d’envoi de l’acte d’engagement (via PLACE) signé par le pouvoir adjudicateur au titulaire du marché</w:t>
      </w:r>
      <w:r w:rsidR="0091693B">
        <w:t>.</w:t>
      </w:r>
    </w:p>
    <w:p w14:paraId="7C233891" w14:textId="6A076DFC" w:rsidR="00ED1F4A" w:rsidRDefault="00ED1F4A" w:rsidP="00ED1F4A">
      <w:pPr>
        <w:pStyle w:val="CorpsListe"/>
      </w:pPr>
      <w:r>
        <w:t>pour une tranche optionnelle, de la date fixée par l'ordre de service qui prescrira de commencer la période de préparation de la tranche considérée.</w:t>
      </w:r>
    </w:p>
    <w:p w14:paraId="415C8EA0" w14:textId="6FF9B08B" w:rsidR="00B40BC5" w:rsidRDefault="00ED1F4A" w:rsidP="00ED1F4A">
      <w:pPr>
        <w:pStyle w:val="Corpsdetexte"/>
      </w:pPr>
      <w:r>
        <w:t xml:space="preserve">Le délai de la période de préparation pour </w:t>
      </w:r>
      <w:r w:rsidR="00B40BC5">
        <w:t>la tranche ferme</w:t>
      </w:r>
      <w:r>
        <w:t xml:space="preserve"> est de 2 mois</w:t>
      </w:r>
      <w:r w:rsidR="00B40BC5">
        <w:t>.</w:t>
      </w:r>
    </w:p>
    <w:p w14:paraId="58F6A574" w14:textId="1EE183F3" w:rsidR="00B40BC5" w:rsidRDefault="00B40BC5" w:rsidP="00ED1F4A">
      <w:pPr>
        <w:pStyle w:val="Corpsdetexte"/>
      </w:pPr>
      <w:r>
        <w:t>Le délai de la période de préparation pour la tranche optionnelle est de 1 mois. Celle-ci est comprise dans le délai global d’exécution des travaux.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7EB1A0C0" w:rsidR="00ED1F4A" w:rsidRDefault="00ED1F4A" w:rsidP="00ED1F4A">
      <w:pPr>
        <w:pStyle w:val="Corpsdetexte"/>
      </w:pPr>
      <w:r>
        <w:t xml:space="preserve">Le délai </w:t>
      </w:r>
      <w:r w:rsidR="00B40BC5">
        <w:t xml:space="preserve">global </w:t>
      </w:r>
      <w:r>
        <w:t>d'exé</w:t>
      </w:r>
      <w:r w:rsidR="00166EA7">
        <w:t>cution des travaux du lot 01,</w:t>
      </w:r>
      <w:r>
        <w:t xml:space="preserve"> </w:t>
      </w:r>
      <w:r w:rsidR="00B40BC5">
        <w:t>compris intempéries</w:t>
      </w:r>
      <w:r w:rsidR="00166EA7">
        <w:t xml:space="preserve"> réputées prévisibles</w:t>
      </w:r>
      <w:r w:rsidR="00B40BC5">
        <w:t xml:space="preserve"> (15 jours) </w:t>
      </w:r>
      <w:r w:rsidR="00166EA7">
        <w:t xml:space="preserve">et congés </w:t>
      </w:r>
      <w:r w:rsidR="00B40BC5">
        <w:t>mais hors période de préparation</w:t>
      </w:r>
      <w:r w:rsidR="00166EA7">
        <w:t>,</w:t>
      </w:r>
      <w:r w:rsidR="00B40BC5">
        <w:t xml:space="preserve"> </w:t>
      </w:r>
      <w:r>
        <w:t>part de la date fixée par l'ordre de service qui prescrira de commencer l'exécution du</w:t>
      </w:r>
      <w:r w:rsidR="00B40BC5">
        <w:t xml:space="preserve"> lot</w:t>
      </w:r>
      <w:r w:rsidR="00166EA7">
        <w:t xml:space="preserve"> 01</w:t>
      </w:r>
      <w:r w:rsidR="00B40BC5">
        <w:t xml:space="preserve"> pour</w:t>
      </w:r>
      <w:r>
        <w:t xml:space="preserve"> la tranche considérée.</w:t>
      </w:r>
    </w:p>
    <w:p w14:paraId="17EE870F" w14:textId="64424356" w:rsidR="00ED1F4A" w:rsidRDefault="00B40BC5" w:rsidP="00ED1F4A">
      <w:pPr>
        <w:pStyle w:val="Corpsdetexte"/>
      </w:pPr>
      <w:r>
        <w:t xml:space="preserve">Pour le lot 01, </w:t>
      </w:r>
      <w:r w:rsidR="00ED1F4A">
        <w:t>Il est fixé comme suit :</w:t>
      </w:r>
    </w:p>
    <w:tbl>
      <w:tblPr>
        <w:tblW w:w="8500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55"/>
        <w:gridCol w:w="3696"/>
        <w:gridCol w:w="3249"/>
      </w:tblGrid>
      <w:tr w:rsidR="00B40BC5" w:rsidRPr="00ED1F4A" w14:paraId="0EF01767" w14:textId="6618D502" w:rsidTr="007804FC">
        <w:trPr>
          <w:tblHeader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7D2A454" w14:textId="77777777" w:rsidR="00B40BC5" w:rsidRPr="00ED1F4A" w:rsidRDefault="00B40BC5" w:rsidP="00ED1F4A">
            <w:pPr>
              <w:pStyle w:val="TableauCentr0"/>
            </w:pPr>
            <w:bookmarkStart w:id="15" w:name="A3A_2B_p1R_a"/>
            <w:r w:rsidRPr="00ED1F4A">
              <w:t>Tranche</w:t>
            </w:r>
            <w:bookmarkEnd w:id="15"/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6F70E65" w14:textId="73B239D0" w:rsidR="00B40BC5" w:rsidRPr="00ED1F4A" w:rsidRDefault="00B40BC5" w:rsidP="00ED1F4A">
            <w:pPr>
              <w:pStyle w:val="TableauCentr0"/>
            </w:pPr>
            <w:r>
              <w:t>Intitulé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1B09A85" w14:textId="11F6372D" w:rsidR="00B40BC5" w:rsidRPr="00ED1F4A" w:rsidRDefault="00B40BC5" w:rsidP="00ED1F4A">
            <w:pPr>
              <w:pStyle w:val="TableauCentr0"/>
            </w:pPr>
            <w:r w:rsidRPr="00ED1F4A">
              <w:t>Délai</w:t>
            </w:r>
          </w:p>
        </w:tc>
      </w:tr>
      <w:tr w:rsidR="00B40BC5" w:rsidRPr="00ED1F4A" w14:paraId="2BD03570" w14:textId="4F24D6A1" w:rsidTr="007804FC">
        <w:trPr>
          <w:jc w:val="center"/>
        </w:trPr>
        <w:tc>
          <w:tcPr>
            <w:tcW w:w="1555" w:type="dxa"/>
            <w:tcBorders>
              <w:left w:val="single" w:sz="4" w:space="0" w:color="000000"/>
              <w:bottom w:val="single" w:sz="4" w:space="0" w:color="000000"/>
            </w:tcBorders>
          </w:tcPr>
          <w:p w14:paraId="2BBE94AC" w14:textId="77777777" w:rsidR="00B40BC5" w:rsidRPr="00ED1F4A" w:rsidRDefault="00B40BC5" w:rsidP="00B40BC5">
            <w:pPr>
              <w:pStyle w:val="TableauDroite"/>
            </w:pPr>
            <w:r w:rsidRPr="00ED1F4A">
              <w:t>Ferme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648C" w14:textId="50F6321D" w:rsidR="00B40BC5" w:rsidRPr="00ED1F4A" w:rsidRDefault="00B40BC5" w:rsidP="00B40BC5">
            <w:pPr>
              <w:pStyle w:val="TableauDroite"/>
            </w:pPr>
            <w:r>
              <w:t>Rénovation énergétique du CUD</w:t>
            </w:r>
          </w:p>
        </w:tc>
        <w:tc>
          <w:tcPr>
            <w:tcW w:w="3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B10F" w14:textId="1B10907D" w:rsidR="00B40BC5" w:rsidRPr="00ED1F4A" w:rsidRDefault="007804FC" w:rsidP="007804FC">
            <w:pPr>
              <w:pStyle w:val="TableauDroite"/>
            </w:pPr>
            <w:r>
              <w:t>16</w:t>
            </w:r>
            <w:r w:rsidR="00B40BC5">
              <w:t xml:space="preserve"> mois</w:t>
            </w:r>
          </w:p>
        </w:tc>
      </w:tr>
      <w:tr w:rsidR="00B40BC5" w:rsidRPr="00ED1F4A" w14:paraId="714021A4" w14:textId="73776CBB" w:rsidTr="007804FC">
        <w:trPr>
          <w:jc w:val="center"/>
        </w:trPr>
        <w:tc>
          <w:tcPr>
            <w:tcW w:w="1555" w:type="dxa"/>
            <w:tcBorders>
              <w:left w:val="single" w:sz="4" w:space="0" w:color="000000"/>
              <w:bottom w:val="single" w:sz="4" w:space="0" w:color="000000"/>
            </w:tcBorders>
          </w:tcPr>
          <w:p w14:paraId="6D9ED6B6" w14:textId="23815B7B" w:rsidR="00B40BC5" w:rsidRPr="00ED1F4A" w:rsidRDefault="00B40BC5" w:rsidP="00B40BC5">
            <w:pPr>
              <w:pStyle w:val="TableauDroite"/>
            </w:pPr>
            <w:r>
              <w:t xml:space="preserve">Optionnelle 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F9D5" w14:textId="0FED618C" w:rsidR="00B40BC5" w:rsidRPr="00ED1F4A" w:rsidRDefault="00B40BC5" w:rsidP="00B40BC5">
            <w:pPr>
              <w:pStyle w:val="TableauDroite"/>
            </w:pPr>
            <w:r>
              <w:t>Aménagement paysager du parvis</w:t>
            </w:r>
          </w:p>
        </w:tc>
        <w:tc>
          <w:tcPr>
            <w:tcW w:w="3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2B6F" w14:textId="5EBC35C0" w:rsidR="00B40BC5" w:rsidRPr="00ED1F4A" w:rsidRDefault="00B40BC5" w:rsidP="007804FC">
            <w:pPr>
              <w:pStyle w:val="TableauDroite"/>
            </w:pPr>
            <w:r>
              <w:t>2 mois</w:t>
            </w:r>
            <w:r w:rsidR="007804FC">
              <w:t xml:space="preserve"> </w:t>
            </w:r>
            <w:r w:rsidR="007804FC" w:rsidRPr="007804FC">
              <w:rPr>
                <w:sz w:val="16"/>
                <w:szCs w:val="16"/>
              </w:rPr>
              <w:t>(compris dans le délai global)</w:t>
            </w:r>
          </w:p>
        </w:tc>
      </w:tr>
    </w:tbl>
    <w:p w14:paraId="3DD610AD" w14:textId="77777777" w:rsidR="00166EA7" w:rsidRDefault="00166EA7" w:rsidP="00995AF1">
      <w:pPr>
        <w:pStyle w:val="Corpsdetexte"/>
      </w:pPr>
    </w:p>
    <w:p w14:paraId="212D4F3C" w14:textId="12CC84DA" w:rsidR="00ED1F4A" w:rsidRDefault="00ED1F4A" w:rsidP="00ED1F4A">
      <w:pPr>
        <w:pStyle w:val="Corpsdetexte"/>
      </w:pPr>
      <w:r>
        <w:t>Le délai d'exécution propre au lot pour lequel je m'engage / nous nous engageons sera déterminé dans les conditions stipulées à l'article 4-1 du CCAP.</w:t>
      </w:r>
    </w:p>
    <w:p w14:paraId="13A9FBD9" w14:textId="624587DD" w:rsidR="00ED1F4A" w:rsidRDefault="00ED1F4A" w:rsidP="00ED1F4A">
      <w:pPr>
        <w:pStyle w:val="Corpsdetexte"/>
      </w:pPr>
      <w:r>
        <w:t>L'ordre de service prescrivant de commencer l'ensemble des travaux d'une tranche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B9583A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46458D7E" w:rsidR="00995AF1" w:rsidRDefault="00995AF1" w:rsidP="00995AF1">
      <w:pPr>
        <w:pStyle w:val="Corpsdetexte"/>
        <w:rPr>
          <w:b/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EE4F12">
        <w:trPr>
          <w:tblHeader/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4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EE4F12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EE4F12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EE4F12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EE4F12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EE4F12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5EF1AC89" w14:textId="77777777" w:rsidR="00EE4F12" w:rsidRDefault="00EE4F12" w:rsidP="00995AF1">
      <w:pPr>
        <w:pStyle w:val="Corpsdetexte"/>
        <w:rPr>
          <w:rFonts w:ascii="Wingdings" w:eastAsia="Times New Roman" w:hAnsi="Wingdings" w:cs="Times New Roman"/>
          <w:sz w:val="36"/>
          <w:szCs w:val="36"/>
          <w:lang w:eastAsia="fr-FR"/>
        </w:rPr>
      </w:pPr>
    </w:p>
    <w:p w14:paraId="0041F698" w14:textId="169B4D50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43BA0726" w14:textId="3FE83E89" w:rsidR="00693109" w:rsidRDefault="0069310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99A900D" w14:textId="77777777" w:rsidR="007722AA" w:rsidRDefault="007722AA" w:rsidP="007722AA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t>Insertion professionnelle des publics en difficulté</w:t>
      </w:r>
    </w:p>
    <w:p w14:paraId="0994FCF2" w14:textId="77777777" w:rsidR="007722AA" w:rsidRDefault="007722AA" w:rsidP="007722AA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7722AA" w:rsidRPr="008012BC" w14:paraId="5E6B8A8B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8890" w14:textId="77777777" w:rsidR="007722AA" w:rsidRPr="008012BC" w:rsidRDefault="007722AA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BC14" w14:textId="77777777" w:rsidR="007722AA" w:rsidRPr="008012BC" w:rsidRDefault="007722AA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07057" w14:textId="77777777" w:rsidR="007722AA" w:rsidRDefault="007722AA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sur la durée du marché</w:t>
            </w:r>
          </w:p>
          <w:p w14:paraId="5F4B14D8" w14:textId="5EB3C107" w:rsidR="007722AA" w:rsidRPr="008012BC" w:rsidRDefault="007722AA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(tranche ferme et tranche optionnelle) </w:t>
            </w:r>
          </w:p>
        </w:tc>
      </w:tr>
      <w:tr w:rsidR="007722AA" w:rsidRPr="008012BC" w14:paraId="79D86C73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EDBCC" w14:textId="3C54F3E7" w:rsidR="007722AA" w:rsidRPr="00A01C0B" w:rsidRDefault="007722AA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01C0B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31120" w14:textId="7156D139" w:rsidR="007722AA" w:rsidRPr="00A01C0B" w:rsidRDefault="007722AA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01C0B">
              <w:rPr>
                <w:rFonts w:ascii="Marianne" w:eastAsia="Times New Roman" w:hAnsi="Marianne" w:cs="Calibri"/>
                <w:bCs/>
                <w:sz w:val="20"/>
                <w:szCs w:val="20"/>
                <w:lang w:eastAsia="fr-FR"/>
              </w:rPr>
              <w:t>VRD – ESPACES VERTS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4E7AB" w14:textId="77777777" w:rsidR="007722AA" w:rsidRPr="00A01C0B" w:rsidRDefault="007722AA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A01C0B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35</w:t>
            </w:r>
          </w:p>
        </w:tc>
      </w:tr>
    </w:tbl>
    <w:p w14:paraId="7EC5761A" w14:textId="77777777" w:rsidR="007722AA" w:rsidRPr="006F73CE" w:rsidRDefault="007722AA" w:rsidP="007722AA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7850CD3C" w14:textId="77777777" w:rsidR="007722AA" w:rsidRDefault="007722AA" w:rsidP="007722AA">
      <w:pPr>
        <w:pStyle w:val="Corpsdetexte"/>
        <w:rPr>
          <w:lang w:eastAsia="fr-FR"/>
        </w:rPr>
      </w:pPr>
    </w:p>
    <w:p w14:paraId="4EDE787F" w14:textId="77777777" w:rsidR="007722AA" w:rsidRPr="006F73CE" w:rsidRDefault="007722AA" w:rsidP="007722AA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47C18A29" w14:textId="77777777" w:rsidR="007722AA" w:rsidRDefault="007722AA" w:rsidP="007722AA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66DE218E" w14:textId="77777777" w:rsidR="007722AA" w:rsidRPr="00ED1F4A" w:rsidRDefault="007722AA" w:rsidP="007722AA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72BA3C8B" w14:textId="77777777" w:rsidR="007722AA" w:rsidRPr="006F73CE" w:rsidRDefault="007722AA" w:rsidP="007722AA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6DB19947" w14:textId="77777777" w:rsidR="007722AA" w:rsidRPr="006F73CE" w:rsidRDefault="007722AA" w:rsidP="007722AA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51523180" w14:textId="77777777" w:rsidR="007722AA" w:rsidRPr="006F73CE" w:rsidRDefault="007722AA" w:rsidP="007722AA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5941ED51" w14:textId="77777777" w:rsidR="007722AA" w:rsidRDefault="007722AA" w:rsidP="007722AA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7722AA" w14:paraId="3BF3A632" w14:textId="77777777" w:rsidTr="003C48CD">
        <w:trPr>
          <w:jc w:val="center"/>
        </w:trPr>
        <w:tc>
          <w:tcPr>
            <w:tcW w:w="7371" w:type="dxa"/>
          </w:tcPr>
          <w:p w14:paraId="513A12E4" w14:textId="77777777" w:rsidR="007722AA" w:rsidRDefault="007722AA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0D3B9F30" w14:textId="77777777" w:rsidR="007722AA" w:rsidRDefault="007722AA" w:rsidP="007722AA">
      <w:pPr>
        <w:pStyle w:val="Corpsdetexte"/>
        <w:spacing w:after="0"/>
        <w:rPr>
          <w:lang w:eastAsia="fr-FR"/>
        </w:rPr>
      </w:pPr>
    </w:p>
    <w:p w14:paraId="4356B1CE" w14:textId="77777777" w:rsidR="007722AA" w:rsidRPr="00ED1F4A" w:rsidRDefault="007722AA" w:rsidP="007722AA">
      <w:pPr>
        <w:pStyle w:val="Corpsdetexte"/>
        <w:rPr>
          <w:lang w:eastAsia="fr-FR"/>
        </w:rPr>
      </w:pPr>
      <w:r w:rsidRPr="00ED1F4A">
        <w:rPr>
          <w:lang w:eastAsia="fr-FR"/>
        </w:rPr>
        <w:t>mandataire du groupement, à :</w:t>
      </w:r>
    </w:p>
    <w:p w14:paraId="6FEFFC9B" w14:textId="77777777" w:rsidR="007722AA" w:rsidRPr="00ED1F4A" w:rsidRDefault="007722AA" w:rsidP="007722AA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64BABF2B" w14:textId="77777777" w:rsidR="007722AA" w:rsidRPr="006F73CE" w:rsidRDefault="007722AA" w:rsidP="007722AA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6B44AE02" w14:textId="77777777" w:rsidR="007722AA" w:rsidRPr="006F73CE" w:rsidRDefault="007722AA" w:rsidP="007722AA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BB3E450" w14:textId="44D47751" w:rsidR="007722AA" w:rsidRPr="00063B59" w:rsidRDefault="007722AA" w:rsidP="00063B59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76F2B5A6" w14:textId="2D5F7FE4" w:rsidR="00ED1F4A" w:rsidRDefault="00ED1F4A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8A3E427" w14:textId="77777777" w:rsidR="00721201" w:rsidRDefault="0072120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113E98B" w14:textId="77777777" w:rsidR="00721201" w:rsidRDefault="0072120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EC4257" w14:textId="77777777" w:rsidR="00721201" w:rsidRDefault="0072120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88D97C6" w14:textId="77777777" w:rsidR="00721201" w:rsidRDefault="0072120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721201" w14:paraId="704171D0" w14:textId="77777777" w:rsidTr="00721201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398F76" w14:textId="77777777" w:rsidR="00721201" w:rsidRDefault="00721201">
            <w:pPr>
              <w:keepNext/>
              <w:widowControl/>
              <w:autoSpaceDE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721201" w14:paraId="4A4FB592" w14:textId="77777777" w:rsidTr="00721201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B83180" w14:textId="77777777" w:rsidR="00721201" w:rsidRDefault="00721201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Est acceptée la présente offre pour valoir acte d'engagement.</w:t>
            </w:r>
          </w:p>
        </w:tc>
      </w:tr>
      <w:tr w:rsidR="00721201" w14:paraId="594DE78A" w14:textId="77777777" w:rsidTr="00721201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F5731C" w14:textId="77777777" w:rsidR="00721201" w:rsidRDefault="00721201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Le représentant du Maître d'ouvrage</w:t>
            </w:r>
          </w:p>
        </w:tc>
      </w:tr>
      <w:tr w:rsidR="00721201" w14:paraId="60307A35" w14:textId="77777777" w:rsidTr="00721201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CB88867" w14:textId="77777777" w:rsidR="00721201" w:rsidRDefault="00721201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à</w:t>
            </w:r>
            <w:r>
              <w:rPr>
                <w:rFonts w:ascii="Calibri" w:hAnsi="Calibri" w:cs="Calibri"/>
                <w:lang w:eastAsia="fr-FR"/>
              </w:rPr>
              <w:t> </w:t>
            </w:r>
            <w:r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</w:tcPr>
          <w:p w14:paraId="6E55A724" w14:textId="77777777" w:rsidR="00721201" w:rsidRDefault="00721201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le</w:t>
            </w:r>
            <w:r>
              <w:rPr>
                <w:rFonts w:ascii="Calibri" w:hAnsi="Calibri" w:cs="Calibri"/>
                <w:lang w:eastAsia="fr-FR"/>
              </w:rPr>
              <w:t> </w:t>
            </w:r>
            <w:r>
              <w:rPr>
                <w:lang w:eastAsia="fr-FR"/>
              </w:rPr>
              <w:t>:</w:t>
            </w:r>
          </w:p>
          <w:p w14:paraId="66F9F41B" w14:textId="77777777" w:rsidR="00721201" w:rsidRDefault="00721201">
            <w:pPr>
              <w:pStyle w:val="TableauDroite"/>
              <w:rPr>
                <w:lang w:eastAsia="fr-FR"/>
              </w:rPr>
            </w:pPr>
          </w:p>
          <w:p w14:paraId="1E169C88" w14:textId="77777777" w:rsidR="00721201" w:rsidRDefault="00721201">
            <w:pPr>
              <w:pStyle w:val="TableauDroite"/>
              <w:rPr>
                <w:lang w:eastAsia="fr-FR"/>
              </w:rPr>
            </w:pPr>
          </w:p>
          <w:p w14:paraId="647FD662" w14:textId="77777777" w:rsidR="00721201" w:rsidRDefault="00721201">
            <w:pPr>
              <w:pStyle w:val="TableauDroite"/>
              <w:rPr>
                <w:lang w:eastAsia="fr-FR"/>
              </w:rPr>
            </w:pPr>
          </w:p>
          <w:p w14:paraId="17506AA9" w14:textId="77777777" w:rsidR="00721201" w:rsidRDefault="00721201">
            <w:pPr>
              <w:pStyle w:val="TableauDroite"/>
              <w:rPr>
                <w:lang w:eastAsia="fr-FR"/>
              </w:rPr>
            </w:pPr>
          </w:p>
          <w:p w14:paraId="03188EF2" w14:textId="77777777" w:rsidR="00721201" w:rsidRDefault="00721201">
            <w:pPr>
              <w:pStyle w:val="TableauDroite"/>
              <w:rPr>
                <w:lang w:eastAsia="fr-FR"/>
              </w:rPr>
            </w:pPr>
          </w:p>
        </w:tc>
      </w:tr>
    </w:tbl>
    <w:p w14:paraId="11926B34" w14:textId="2B0458D4" w:rsidR="00137967" w:rsidRDefault="00137967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603DB6A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549DBAA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A8F78EB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D1EA77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6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6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26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F82053E" w16cex:dateUtc="2025-05-14T08:01:00Z"/>
  <w16cex:commentExtensible w16cex:durableId="62BBB225" w16cex:dateUtc="2025-05-14T08:01:00Z"/>
  <w16cex:commentExtensible w16cex:durableId="2BB4F791" w16cex:dateUtc="2025-04-24T15:46:00Z"/>
  <w16cex:commentExtensible w16cex:durableId="2BB4F997" w16cex:dateUtc="2025-04-24T15:55:00Z"/>
  <w16cex:commentExtensible w16cex:durableId="2BB4FCC5" w16cex:dateUtc="2025-04-24T16:09:00Z"/>
  <w16cex:commentExtensible w16cex:durableId="2BB4FC4C" w16cex:dateUtc="2025-04-24T16:07:00Z"/>
  <w16cex:commentExtensible w16cex:durableId="2BB4FCB4" w16cex:dateUtc="2025-04-24T16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26AFE5" w16cid:durableId="2726291F"/>
  <w16cid:commentId w16cid:paraId="0C74AD69" w16cid:durableId="270F524C"/>
  <w16cid:commentId w16cid:paraId="732D4F70" w16cid:durableId="270F5258"/>
  <w16cid:commentId w16cid:paraId="2C4D61AB" w16cid:durableId="270F67A3"/>
  <w16cid:commentId w16cid:paraId="2FA898D7" w16cid:durableId="2714D0EA"/>
  <w16cid:commentId w16cid:paraId="7753CF14" w16cid:durableId="0F82053E"/>
  <w16cid:commentId w16cid:paraId="2EC1374A" w16cid:durableId="62BBB225"/>
  <w16cid:commentId w16cid:paraId="3EF9E544" w16cid:durableId="27164B25"/>
  <w16cid:commentId w16cid:paraId="13DD4210" w16cid:durableId="27961614"/>
  <w16cid:commentId w16cid:paraId="2A3C29EB" w16cid:durableId="27961613"/>
  <w16cid:commentId w16cid:paraId="46843EF5" w16cid:durableId="2BB4F1F0"/>
  <w16cid:commentId w16cid:paraId="5A700948" w16cid:durableId="2910ABEE"/>
  <w16cid:commentId w16cid:paraId="1720E58D" w16cid:durableId="270FD46B"/>
  <w16cid:commentId w16cid:paraId="64131641" w16cid:durableId="2714D41E"/>
  <w16cid:commentId w16cid:paraId="4B49B91E" w16cid:durableId="270FD481"/>
  <w16cid:commentId w16cid:paraId="664F9740" w16cid:durableId="270FD48A"/>
  <w16cid:commentId w16cid:paraId="544ACD85" w16cid:durableId="2A27FB27"/>
  <w16cid:commentId w16cid:paraId="1E84BB30" w16cid:durableId="2BB4F791"/>
  <w16cid:commentId w16cid:paraId="6093D9E5" w16cid:durableId="2BB4F997"/>
  <w16cid:commentId w16cid:paraId="359570E4" w16cid:durableId="2BB4FCC5"/>
  <w16cid:commentId w16cid:paraId="207A05AD" w16cid:durableId="2BB4FC4C"/>
  <w16cid:commentId w16cid:paraId="7CD66969" w16cid:durableId="2BB4FCB4"/>
  <w16cid:commentId w16cid:paraId="25F22A2E" w16cid:durableId="535F7BF3"/>
  <w16cid:commentId w16cid:paraId="5648F2B0" w16cid:durableId="76975D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AEA25" w14:textId="77777777" w:rsidR="00B40BC5" w:rsidRDefault="00B40BC5" w:rsidP="0079276E">
      <w:r>
        <w:separator/>
      </w:r>
    </w:p>
  </w:endnote>
  <w:endnote w:type="continuationSeparator" w:id="0">
    <w:p w14:paraId="23083257" w14:textId="77777777" w:rsidR="00B40BC5" w:rsidRDefault="00B40BC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5D09A" w14:textId="77777777" w:rsidR="00B40BC5" w:rsidRDefault="00B40BC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B40BC5" w:rsidRDefault="00B40B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B40BC5" w14:paraId="1DA98DBB" w14:textId="77777777" w:rsidTr="00FA2D9B">
      <w:trPr>
        <w:trHeight w:val="847"/>
      </w:trPr>
      <w:tc>
        <w:tcPr>
          <w:tcW w:w="8937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B40BC5" w:rsidRDefault="00B40BC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41071590" w:rsidR="00B40BC5" w:rsidRDefault="00B40BC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>
            <w:t>Lot n°01</w:t>
          </w:r>
          <w:r w:rsidRPr="00D501ED">
            <w:rPr>
              <w:rFonts w:ascii="Calibri" w:hAnsi="Calibri" w:cs="Calibri"/>
            </w:rPr>
            <w:t> </w:t>
          </w:r>
          <w:r>
            <w:t>: Vrd – Espaces verts</w:t>
          </w:r>
          <w:r>
            <w:fldChar w:fldCharType="end"/>
          </w:r>
        </w:p>
        <w:p w14:paraId="731E82FD" w14:textId="440843E4" w:rsidR="00B40BC5" w:rsidRPr="00D50AE7" w:rsidRDefault="00B40BC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7E29842A" w14:textId="77777777" w:rsidR="00A319BF" w:rsidRPr="00E47ACC" w:rsidRDefault="00B40BC5" w:rsidP="00A319BF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="00A319BF" w:rsidRPr="00E47ACC">
            <w:t>Rénovation énergétique du C</w:t>
          </w:r>
          <w:r w:rsidR="00A319BF">
            <w:t xml:space="preserve">entre Universitaire Départemental (CUD) </w:t>
          </w:r>
          <w:r w:rsidR="00A319BF" w:rsidRPr="00E47ACC">
            <w:t>de la Roche-sur-Yon</w:t>
          </w:r>
          <w:r w:rsidR="00A319BF" w:rsidRPr="00A319BF">
            <w:rPr>
              <w:rFonts w:ascii="Calibri" w:hAnsi="Calibri" w:cs="Calibri"/>
            </w:rPr>
            <w:t> </w:t>
          </w:r>
          <w:r w:rsidR="00A319BF" w:rsidRPr="00E47ACC">
            <w:t>(85)</w:t>
          </w:r>
        </w:p>
        <w:p w14:paraId="711ACB36" w14:textId="26F8A3DA" w:rsidR="00B40BC5" w:rsidRDefault="00B40BC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3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57E81D4E" w:rsidR="00B40BC5" w:rsidRDefault="00B40BC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33B6F">
            <w:rPr>
              <w:noProof/>
            </w:rPr>
            <w:t>19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233B6F">
            <w:rPr>
              <w:noProof/>
            </w:rPr>
            <w:t>20</w:t>
          </w:r>
          <w:r>
            <w:fldChar w:fldCharType="end"/>
          </w:r>
        </w:p>
      </w:tc>
    </w:tr>
  </w:tbl>
  <w:p w14:paraId="0CAEEE71" w14:textId="77777777" w:rsidR="00B40BC5" w:rsidRDefault="00B40BC5" w:rsidP="00FA2D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9720B" w14:textId="77777777" w:rsidR="00B40BC5" w:rsidRDefault="00B40BC5" w:rsidP="0079276E">
      <w:r>
        <w:separator/>
      </w:r>
    </w:p>
  </w:footnote>
  <w:footnote w:type="continuationSeparator" w:id="0">
    <w:p w14:paraId="3F4A2A18" w14:textId="77777777" w:rsidR="00B40BC5" w:rsidRDefault="00B40BC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8CDE5" w14:textId="77777777" w:rsidR="00286785" w:rsidRPr="00705E15" w:rsidRDefault="00286785" w:rsidP="00610F30">
    <w:pPr>
      <w:pStyle w:val="En-tteRectorat"/>
    </w:pPr>
    <w:r w:rsidRPr="00610F30">
      <w:t>Rectorat</w:t>
    </w:r>
    <w:r w:rsidRPr="00705E15">
      <w:t xml:space="preserve"> de </w:t>
    </w:r>
    <w:r>
      <w:t xml:space="preserve">la </w:t>
    </w:r>
    <w:r w:rsidRPr="009E31E0">
      <w:t>région</w:t>
    </w:r>
    <w:r>
      <w:t xml:space="preserve"> académique Pays de la Loire</w:t>
    </w:r>
  </w:p>
  <w:p w14:paraId="24EFB065" w14:textId="77777777" w:rsidR="00286785" w:rsidRPr="000F5F33" w:rsidRDefault="00286785" w:rsidP="00610F30">
    <w:pPr>
      <w:pStyle w:val="En-tteService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610F30">
      <w:t>Service</w:t>
    </w:r>
    <w:r w:rsidRPr="001073D0">
      <w:t xml:space="preserve"> des </w:t>
    </w:r>
    <w:r w:rsidRPr="00906BDF">
      <w:t>constructions</w:t>
    </w:r>
    <w:r w:rsidRPr="001073D0">
      <w:t xml:space="preserve"> universitaires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EBCBA" w14:textId="77777777" w:rsidR="00B40BC5" w:rsidRPr="00050A75" w:rsidRDefault="00B40BC5" w:rsidP="00050A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E9116" w14:textId="77777777" w:rsidR="00B40BC5" w:rsidRPr="003240AC" w:rsidRDefault="00B40BC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4"/>
  </w:num>
  <w:num w:numId="2">
    <w:abstractNumId w:val="22"/>
  </w:num>
  <w:num w:numId="3">
    <w:abstractNumId w:val="21"/>
  </w:num>
  <w:num w:numId="4">
    <w:abstractNumId w:val="8"/>
  </w:num>
  <w:num w:numId="5">
    <w:abstractNumId w:val="0"/>
  </w:num>
  <w:num w:numId="6">
    <w:abstractNumId w:val="5"/>
  </w:num>
  <w:num w:numId="7">
    <w:abstractNumId w:val="32"/>
  </w:num>
  <w:num w:numId="8">
    <w:abstractNumId w:val="12"/>
  </w:num>
  <w:num w:numId="9">
    <w:abstractNumId w:val="30"/>
  </w:num>
  <w:num w:numId="10">
    <w:abstractNumId w:val="6"/>
  </w:num>
  <w:num w:numId="11">
    <w:abstractNumId w:val="33"/>
  </w:num>
  <w:num w:numId="12">
    <w:abstractNumId w:val="3"/>
  </w:num>
  <w:num w:numId="13">
    <w:abstractNumId w:val="9"/>
  </w:num>
  <w:num w:numId="14">
    <w:abstractNumId w:val="24"/>
  </w:num>
  <w:num w:numId="15">
    <w:abstractNumId w:val="18"/>
    <w:lvlOverride w:ilvl="0">
      <w:startOverride w:val="1"/>
    </w:lvlOverride>
  </w:num>
  <w:num w:numId="16">
    <w:abstractNumId w:val="28"/>
  </w:num>
  <w:num w:numId="17">
    <w:abstractNumId w:val="11"/>
  </w:num>
  <w:num w:numId="18">
    <w:abstractNumId w:val="15"/>
  </w:num>
  <w:num w:numId="19">
    <w:abstractNumId w:val="1"/>
  </w:num>
  <w:num w:numId="20">
    <w:abstractNumId w:val="27"/>
  </w:num>
  <w:num w:numId="21">
    <w:abstractNumId w:val="2"/>
  </w:num>
  <w:num w:numId="22">
    <w:abstractNumId w:val="17"/>
  </w:num>
  <w:num w:numId="23">
    <w:abstractNumId w:val="19"/>
  </w:num>
  <w:num w:numId="24">
    <w:abstractNumId w:val="7"/>
  </w:num>
  <w:num w:numId="25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F1"/>
    <w:rsid w:val="00003B59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529E6"/>
    <w:rsid w:val="00063B59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679B"/>
    <w:rsid w:val="00112208"/>
    <w:rsid w:val="001200FD"/>
    <w:rsid w:val="0012122C"/>
    <w:rsid w:val="00124C3F"/>
    <w:rsid w:val="0012751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66EA7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209A"/>
    <w:rsid w:val="001F47C8"/>
    <w:rsid w:val="001F50BD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3B6F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22A4"/>
    <w:rsid w:val="002847D2"/>
    <w:rsid w:val="00286785"/>
    <w:rsid w:val="00290741"/>
    <w:rsid w:val="00290CE8"/>
    <w:rsid w:val="00293194"/>
    <w:rsid w:val="0029360D"/>
    <w:rsid w:val="002A0F1B"/>
    <w:rsid w:val="002A5FAB"/>
    <w:rsid w:val="002B1BCF"/>
    <w:rsid w:val="002B2DD1"/>
    <w:rsid w:val="002C085C"/>
    <w:rsid w:val="002C53DF"/>
    <w:rsid w:val="002C5890"/>
    <w:rsid w:val="002D275A"/>
    <w:rsid w:val="002D41B8"/>
    <w:rsid w:val="002D727B"/>
    <w:rsid w:val="002E3D12"/>
    <w:rsid w:val="002E4030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A588D"/>
    <w:rsid w:val="004C0171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41EE"/>
    <w:rsid w:val="00605D5E"/>
    <w:rsid w:val="00610F30"/>
    <w:rsid w:val="0061733E"/>
    <w:rsid w:val="00621723"/>
    <w:rsid w:val="00622E4F"/>
    <w:rsid w:val="00625D93"/>
    <w:rsid w:val="0063163B"/>
    <w:rsid w:val="006347AF"/>
    <w:rsid w:val="00640DBA"/>
    <w:rsid w:val="00642467"/>
    <w:rsid w:val="0065024C"/>
    <w:rsid w:val="00651077"/>
    <w:rsid w:val="0065292C"/>
    <w:rsid w:val="0065543A"/>
    <w:rsid w:val="00657635"/>
    <w:rsid w:val="006618EF"/>
    <w:rsid w:val="006672E3"/>
    <w:rsid w:val="006727DA"/>
    <w:rsid w:val="00672854"/>
    <w:rsid w:val="006751FB"/>
    <w:rsid w:val="0067592B"/>
    <w:rsid w:val="006859B0"/>
    <w:rsid w:val="00692C5B"/>
    <w:rsid w:val="00693109"/>
    <w:rsid w:val="006A1D08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2FA"/>
    <w:rsid w:val="00701D84"/>
    <w:rsid w:val="00705E15"/>
    <w:rsid w:val="007158C1"/>
    <w:rsid w:val="00716E19"/>
    <w:rsid w:val="00721201"/>
    <w:rsid w:val="00721469"/>
    <w:rsid w:val="007230AF"/>
    <w:rsid w:val="007235C5"/>
    <w:rsid w:val="00730231"/>
    <w:rsid w:val="00732DC3"/>
    <w:rsid w:val="00737387"/>
    <w:rsid w:val="00742A03"/>
    <w:rsid w:val="0075239E"/>
    <w:rsid w:val="007555AE"/>
    <w:rsid w:val="00755F17"/>
    <w:rsid w:val="0076691E"/>
    <w:rsid w:val="007722AA"/>
    <w:rsid w:val="00773338"/>
    <w:rsid w:val="007804FC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E2D34"/>
    <w:rsid w:val="007F1422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2149"/>
    <w:rsid w:val="0091693B"/>
    <w:rsid w:val="00916E29"/>
    <w:rsid w:val="00921487"/>
    <w:rsid w:val="009274E8"/>
    <w:rsid w:val="00930B38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7E94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01C0B"/>
    <w:rsid w:val="00A10A83"/>
    <w:rsid w:val="00A124A0"/>
    <w:rsid w:val="00A1486F"/>
    <w:rsid w:val="00A17DC2"/>
    <w:rsid w:val="00A2161A"/>
    <w:rsid w:val="00A23C8E"/>
    <w:rsid w:val="00A26027"/>
    <w:rsid w:val="00A30EA6"/>
    <w:rsid w:val="00A319BF"/>
    <w:rsid w:val="00A42D91"/>
    <w:rsid w:val="00A47318"/>
    <w:rsid w:val="00A62713"/>
    <w:rsid w:val="00A62894"/>
    <w:rsid w:val="00A656B3"/>
    <w:rsid w:val="00A66ACE"/>
    <w:rsid w:val="00A7190B"/>
    <w:rsid w:val="00A73D6A"/>
    <w:rsid w:val="00A84CCB"/>
    <w:rsid w:val="00A91788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31D6E"/>
    <w:rsid w:val="00B36C6A"/>
    <w:rsid w:val="00B37451"/>
    <w:rsid w:val="00B40420"/>
    <w:rsid w:val="00B40BC5"/>
    <w:rsid w:val="00B46AF7"/>
    <w:rsid w:val="00B55B58"/>
    <w:rsid w:val="00B627D4"/>
    <w:rsid w:val="00B73832"/>
    <w:rsid w:val="00B7478A"/>
    <w:rsid w:val="00B802A8"/>
    <w:rsid w:val="00B835C5"/>
    <w:rsid w:val="00B84D99"/>
    <w:rsid w:val="00B9583A"/>
    <w:rsid w:val="00B97217"/>
    <w:rsid w:val="00BA03B3"/>
    <w:rsid w:val="00BA681B"/>
    <w:rsid w:val="00BC3B98"/>
    <w:rsid w:val="00BC4BBA"/>
    <w:rsid w:val="00BD055A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158E"/>
    <w:rsid w:val="00C6332B"/>
    <w:rsid w:val="00C66322"/>
    <w:rsid w:val="00C67312"/>
    <w:rsid w:val="00C7451D"/>
    <w:rsid w:val="00C80138"/>
    <w:rsid w:val="00C801A7"/>
    <w:rsid w:val="00C835F3"/>
    <w:rsid w:val="00C83F5F"/>
    <w:rsid w:val="00C84035"/>
    <w:rsid w:val="00CA2D79"/>
    <w:rsid w:val="00CA7F79"/>
    <w:rsid w:val="00CB2A5D"/>
    <w:rsid w:val="00CB5A1D"/>
    <w:rsid w:val="00CB6B4B"/>
    <w:rsid w:val="00CD1BF0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64BE"/>
    <w:rsid w:val="00D805EC"/>
    <w:rsid w:val="00D84306"/>
    <w:rsid w:val="00D906A9"/>
    <w:rsid w:val="00D96935"/>
    <w:rsid w:val="00D96BFE"/>
    <w:rsid w:val="00DA2090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41CA9"/>
    <w:rsid w:val="00E47097"/>
    <w:rsid w:val="00E57AF6"/>
    <w:rsid w:val="00E623E6"/>
    <w:rsid w:val="00E669F0"/>
    <w:rsid w:val="00E712E2"/>
    <w:rsid w:val="00E72B65"/>
    <w:rsid w:val="00E760BE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4F12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6CB"/>
    <w:rsid w:val="00FA270E"/>
    <w:rsid w:val="00FA2D9B"/>
    <w:rsid w:val="00FA5197"/>
    <w:rsid w:val="00FC03FE"/>
    <w:rsid w:val="00FC21C9"/>
    <w:rsid w:val="00FC4DDA"/>
    <w:rsid w:val="00FC5C06"/>
    <w:rsid w:val="00FC7F93"/>
    <w:rsid w:val="00FD3B08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610F30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610F30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610F30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610F30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73BA1-C1F3-4E96-99D5-2B0094E6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20</Pages>
  <Words>3335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Liebard Christophe</cp:lastModifiedBy>
  <cp:revision>67</cp:revision>
  <cp:lastPrinted>2024-06-03T13:20:00Z</cp:lastPrinted>
  <dcterms:created xsi:type="dcterms:W3CDTF">2024-06-04T12:30:00Z</dcterms:created>
  <dcterms:modified xsi:type="dcterms:W3CDTF">2026-03-02T16:05:00Z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